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9AF0065" w:rsidR="00C23C04" w:rsidRDefault="00E3064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24, 2020 - May 30,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39D2BCA" w:rsidR="00BD75D0" w:rsidRPr="005718BD" w:rsidRDefault="00E306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4C25120" w:rsidR="00C315FD" w:rsidRPr="005478FF" w:rsidRDefault="00E306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8867353" w:rsidR="00BD75D0" w:rsidRPr="005718BD" w:rsidRDefault="00E306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FA87A1E" w:rsidR="00C315FD" w:rsidRPr="005478FF" w:rsidRDefault="00E306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6583D60" w:rsidR="00BD75D0" w:rsidRPr="005718BD" w:rsidRDefault="00E306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1124718" w:rsidR="00C315FD" w:rsidRPr="005478FF" w:rsidRDefault="00E306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1860395" w:rsidR="00BD75D0" w:rsidRPr="005718BD" w:rsidRDefault="00E306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0B0A163" w:rsidR="00C315FD" w:rsidRPr="005478FF" w:rsidRDefault="00E306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3BFA035" w:rsidR="00BD75D0" w:rsidRPr="005718BD" w:rsidRDefault="00E306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266A99D" w:rsidR="00C315FD" w:rsidRPr="005478FF" w:rsidRDefault="00E306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3E9BC57" w:rsidR="00BD75D0" w:rsidRPr="005718BD" w:rsidRDefault="00E306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02FC217" w:rsidR="00C315FD" w:rsidRPr="005478FF" w:rsidRDefault="00E306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B22DA10" w:rsidR="00BD75D0" w:rsidRPr="005718BD" w:rsidRDefault="00E306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27C4F19" w:rsidR="00C315FD" w:rsidRPr="005478FF" w:rsidRDefault="00E306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3064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3064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