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3D9DA09" w:rsidR="00C23C04" w:rsidRDefault="001A6FA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9, 2020 - February 15,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1A27DB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07B6A4B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C8A127F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EE6FC18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9E7430F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86615E8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5A8CC33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E2F0EB9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681571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D2EBECE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62A91C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B0326CA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159E446" w:rsidR="00BD75D0" w:rsidRPr="005718BD" w:rsidRDefault="001A6F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03149B" w:rsidR="00C315FD" w:rsidRPr="005478FF" w:rsidRDefault="001A6FA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6FA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A6FA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