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FEC1D7B" w:rsidR="00C23C04" w:rsidRDefault="0035794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26, 2020 - February 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F659D7" w:rsidR="00BD75D0" w:rsidRPr="005718BD" w:rsidRDefault="003579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CC57F4" w:rsidR="00C315FD" w:rsidRPr="005478FF" w:rsidRDefault="003579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848E28" w:rsidR="00BD75D0" w:rsidRPr="005718BD" w:rsidRDefault="003579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13B5F89" w:rsidR="00C315FD" w:rsidRPr="005478FF" w:rsidRDefault="003579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A908EE" w:rsidR="00BD75D0" w:rsidRPr="005718BD" w:rsidRDefault="003579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31A2891" w:rsidR="00C315FD" w:rsidRPr="005478FF" w:rsidRDefault="003579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828F1C0" w:rsidR="00BD75D0" w:rsidRPr="005718BD" w:rsidRDefault="003579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4BE62D3" w:rsidR="00C315FD" w:rsidRPr="005478FF" w:rsidRDefault="003579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289357" w:rsidR="00BD75D0" w:rsidRPr="005718BD" w:rsidRDefault="003579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716D83A" w:rsidR="00C315FD" w:rsidRPr="005478FF" w:rsidRDefault="003579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99C590" w:rsidR="00BD75D0" w:rsidRPr="005718BD" w:rsidRDefault="003579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29386D1" w:rsidR="00C315FD" w:rsidRPr="005478FF" w:rsidRDefault="003579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067762" w:rsidR="00BD75D0" w:rsidRPr="005718BD" w:rsidRDefault="003579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018DAC0" w:rsidR="00C315FD" w:rsidRPr="005478FF" w:rsidRDefault="003579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794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5794D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