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7F1984" w:rsidR="00C23C04" w:rsidRDefault="00F0174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6, 2020 - January 12,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A593B64" w:rsidR="00BD75D0" w:rsidRPr="005718BD" w:rsidRDefault="00F017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6D57652" w:rsidR="00C315FD" w:rsidRPr="005478FF" w:rsidRDefault="00F017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55510D" w:rsidR="00BD75D0" w:rsidRPr="005718BD" w:rsidRDefault="00F017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9FFE666" w:rsidR="00C315FD" w:rsidRPr="005478FF" w:rsidRDefault="00F017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5238DB3" w:rsidR="00BD75D0" w:rsidRPr="005718BD" w:rsidRDefault="00F017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55CFAEA" w:rsidR="00C315FD" w:rsidRPr="005478FF" w:rsidRDefault="00F017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F76DB3A" w:rsidR="00BD75D0" w:rsidRPr="005718BD" w:rsidRDefault="00F017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65ED01D" w:rsidR="00C315FD" w:rsidRPr="005478FF" w:rsidRDefault="00F017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54735D" w:rsidR="00BD75D0" w:rsidRPr="005718BD" w:rsidRDefault="00F017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8136FC7" w:rsidR="00C315FD" w:rsidRPr="005478FF" w:rsidRDefault="00F017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48A166" w:rsidR="00BD75D0" w:rsidRPr="005718BD" w:rsidRDefault="00F017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4D6A5B0" w:rsidR="00C315FD" w:rsidRPr="005478FF" w:rsidRDefault="00F017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0F7EC62" w:rsidR="00BD75D0" w:rsidRPr="005718BD" w:rsidRDefault="00F017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9F80A21" w:rsidR="00C315FD" w:rsidRPr="005478FF" w:rsidRDefault="00F017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0174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0174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