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7EDB3D" w:rsidR="00C23C04" w:rsidRDefault="00A530B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27, 2019 - November 2,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64D7A75" w:rsidR="00BD75D0" w:rsidRPr="005718BD" w:rsidRDefault="00A530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9CD61C0" w:rsidR="00C315FD" w:rsidRPr="005478FF" w:rsidRDefault="00A530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49606E6" w:rsidR="00BD75D0" w:rsidRPr="005718BD" w:rsidRDefault="00A530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A6FD6D4" w:rsidR="00C315FD" w:rsidRPr="005478FF" w:rsidRDefault="00A530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DDFEBDF" w:rsidR="00BD75D0" w:rsidRPr="005718BD" w:rsidRDefault="00A530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82CEC5" w:rsidR="00C315FD" w:rsidRPr="005478FF" w:rsidRDefault="00A530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9C4889D" w:rsidR="00BD75D0" w:rsidRPr="005718BD" w:rsidRDefault="00A530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4CFC372" w:rsidR="00C315FD" w:rsidRPr="005478FF" w:rsidRDefault="00A530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A152BBE" w:rsidR="00BD75D0" w:rsidRPr="005718BD" w:rsidRDefault="00A530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376FA72" w:rsidR="00C315FD" w:rsidRPr="005478FF" w:rsidRDefault="00A530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AF7CECC" w:rsidR="00BD75D0" w:rsidRPr="005718BD" w:rsidRDefault="00A530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7D959A4" w:rsidR="00C315FD" w:rsidRPr="005478FF" w:rsidRDefault="00A530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D5C855" w:rsidR="00BD75D0" w:rsidRPr="005718BD" w:rsidRDefault="00A530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C54E666" w:rsidR="00C315FD" w:rsidRPr="005478FF" w:rsidRDefault="00A530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530B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530BA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