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19CB9A6" w:rsidR="00C23C04" w:rsidRDefault="00C8370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10, 2019 - March 16,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EF2D348" w:rsidR="00BD75D0" w:rsidRPr="005718BD" w:rsidRDefault="00C837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7C7A256" w:rsidR="00C315FD" w:rsidRPr="005478FF" w:rsidRDefault="00C837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6939A4E" w:rsidR="00BD75D0" w:rsidRPr="005718BD" w:rsidRDefault="00C837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0DAB34D" w:rsidR="00C315FD" w:rsidRPr="005478FF" w:rsidRDefault="00C837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51E4B2" w:rsidR="00BD75D0" w:rsidRPr="005718BD" w:rsidRDefault="00C837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E85CDBD" w:rsidR="00C315FD" w:rsidRPr="005478FF" w:rsidRDefault="00C837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0A6FBA" w:rsidR="00BD75D0" w:rsidRPr="005718BD" w:rsidRDefault="00C837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4F6086D" w:rsidR="00C315FD" w:rsidRPr="005478FF" w:rsidRDefault="00C837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E6845AB" w:rsidR="00BD75D0" w:rsidRPr="005718BD" w:rsidRDefault="00C837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DF53BAA" w:rsidR="00C315FD" w:rsidRPr="005478FF" w:rsidRDefault="00C837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DC361A1" w:rsidR="00BD75D0" w:rsidRPr="005718BD" w:rsidRDefault="00C837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5AB7D20" w:rsidR="00C315FD" w:rsidRPr="005478FF" w:rsidRDefault="00C837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3AEDA3" w:rsidR="00BD75D0" w:rsidRPr="005718BD" w:rsidRDefault="00C837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382826A" w:rsidR="00C315FD" w:rsidRPr="005478FF" w:rsidRDefault="00C837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8370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83709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