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BA7F8C" w:rsidR="002E6009" w:rsidRPr="002E6009" w:rsidRDefault="00D772C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26, 2021 - January 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2AD2DC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202872E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F76F769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E0EC39E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5142754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8008C87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33B5F0C" w:rsidR="002E6009" w:rsidRPr="002E6009" w:rsidRDefault="00D772C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486B657" w:rsidR="00BC664A" w:rsidRPr="002E6009" w:rsidRDefault="00D772C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54079F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97855F8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1BF7881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EF7397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2BE00D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431642B" w:rsidR="00BC664A" w:rsidRPr="002E6009" w:rsidRDefault="00D772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772C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772C9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