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3E64603" w:rsidR="002E6009" w:rsidRPr="002E6009" w:rsidRDefault="005333D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14, 2021 - November 20,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8B952EC" w:rsidR="00BC664A" w:rsidRPr="002E6009" w:rsidRDefault="005333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89656DC" w:rsidR="00BC664A" w:rsidRPr="002E6009" w:rsidRDefault="005333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FF0D02C" w:rsidR="00BC664A" w:rsidRPr="002E6009" w:rsidRDefault="005333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EE47EAB" w:rsidR="00BC664A" w:rsidRPr="002E6009" w:rsidRDefault="005333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85CEE8C" w:rsidR="00BC664A" w:rsidRPr="002E6009" w:rsidRDefault="005333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1BFAC2A" w:rsidR="00BC664A" w:rsidRPr="002E6009" w:rsidRDefault="005333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3731D2B" w:rsidR="002E6009" w:rsidRPr="002E6009" w:rsidRDefault="005333D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CEC6BE0" w:rsidR="00BC664A" w:rsidRPr="002E6009" w:rsidRDefault="005333D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9EFAB1E" w:rsidR="00BC664A" w:rsidRPr="002E6009" w:rsidRDefault="005333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AB5C4A1" w:rsidR="00BC664A" w:rsidRPr="002E6009" w:rsidRDefault="005333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6936620" w:rsidR="00BC664A" w:rsidRPr="002E6009" w:rsidRDefault="005333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B256EF7" w:rsidR="00BC664A" w:rsidRPr="002E6009" w:rsidRDefault="005333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26E5E0A" w:rsidR="00BC664A" w:rsidRPr="002E6009" w:rsidRDefault="005333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6C95A10" w:rsidR="00BC664A" w:rsidRPr="002E6009" w:rsidRDefault="005333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333D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333D6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