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BE94DB3" w:rsidR="002E6009" w:rsidRPr="002E6009" w:rsidRDefault="000C6E7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23, 2021 - May 29,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6065994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1DC243B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B35864D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2AE4686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292702F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B8BD74C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0479A3C" w:rsidR="002E6009" w:rsidRPr="002E6009" w:rsidRDefault="000C6E7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65ECD04" w:rsidR="00BC664A" w:rsidRPr="002E6009" w:rsidRDefault="000C6E7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3CE815F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BA8DB38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2D846A0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79BD7A3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D8EC909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025151E" w:rsidR="00BC664A" w:rsidRPr="002E6009" w:rsidRDefault="000C6E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C6E7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C6E78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