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4A76C18" w:rsidR="002E6009" w:rsidRPr="002E6009" w:rsidRDefault="002A15B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10, 2021 - May 16,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F934EBD" w:rsidR="00BC664A" w:rsidRPr="002E6009" w:rsidRDefault="002A15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CA996E7" w:rsidR="00BC664A" w:rsidRPr="002E6009" w:rsidRDefault="002A15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5441BB7" w:rsidR="00BC664A" w:rsidRPr="002E6009" w:rsidRDefault="002A15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DBF5504" w:rsidR="00BC664A" w:rsidRPr="002E6009" w:rsidRDefault="002A15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C0A4CCD" w:rsidR="00BC664A" w:rsidRPr="002E6009" w:rsidRDefault="002A15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E762B47" w:rsidR="00BC664A" w:rsidRPr="002E6009" w:rsidRDefault="002A15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263B4F7" w:rsidR="002E6009" w:rsidRPr="002E6009" w:rsidRDefault="002A15B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3014DC9" w:rsidR="00BC664A" w:rsidRPr="002E6009" w:rsidRDefault="002A15B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BDC4B85" w:rsidR="00BC664A" w:rsidRPr="002E6009" w:rsidRDefault="002A15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156096F" w:rsidR="00BC664A" w:rsidRPr="002E6009" w:rsidRDefault="002A15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35EB605" w:rsidR="00BC664A" w:rsidRPr="002E6009" w:rsidRDefault="002A15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9B6F595" w:rsidR="00BC664A" w:rsidRPr="002E6009" w:rsidRDefault="002A15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4BA4F5F" w:rsidR="00BC664A" w:rsidRPr="002E6009" w:rsidRDefault="002A15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BD8A41F" w:rsidR="00BC664A" w:rsidRPr="002E6009" w:rsidRDefault="002A15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A15B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A15B7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