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D91C96" w:rsidR="002E6009" w:rsidRPr="002E6009" w:rsidRDefault="0056428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13, 2020 - December 19,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68C197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B733B18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E879DA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DFCB5A4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502CBF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975496C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4D80D9" w:rsidR="002E6009" w:rsidRPr="002E6009" w:rsidRDefault="0056428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E09528A" w:rsidR="00BC664A" w:rsidRPr="002E6009" w:rsidRDefault="0056428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FE86E1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7889E9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95A6A74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EBE0071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A21A20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A07DEBB" w:rsidR="00BC664A" w:rsidRPr="002E6009" w:rsidRDefault="005642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6428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64289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