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C3BB1D9" w:rsidR="002E6009" w:rsidRPr="002E6009" w:rsidRDefault="00CD08C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29, 2020 - April 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36F503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6D800EA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8ECA60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1D5CF50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CE6977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456A521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9B261E" w:rsidR="002E6009" w:rsidRPr="002E6009" w:rsidRDefault="00CD08C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EC3833A" w:rsidR="00BC664A" w:rsidRPr="002E6009" w:rsidRDefault="00CD08C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0AA95F9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CF9E913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76D0840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17FFD22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76FAC9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30A92D1" w:rsidR="00BC664A" w:rsidRPr="002E6009" w:rsidRDefault="00CD08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D08C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D08CD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