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763263D" w:rsidR="002E6009" w:rsidRPr="002E6009" w:rsidRDefault="0048097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16, 2019 - June 22,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A8E0CA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4EBF0F8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F3F732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32E7E8D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97F3C8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08FECA9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23A35AF" w:rsidR="002E6009" w:rsidRPr="002E6009" w:rsidRDefault="0048097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A310072" w:rsidR="00BC664A" w:rsidRPr="002E6009" w:rsidRDefault="0048097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5D7BBF5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98AB175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27175EA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F42AAE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D03621F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3BB5F00" w:rsidR="00BC664A" w:rsidRPr="002E6009" w:rsidRDefault="004809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8097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80973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