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D057D0E" w:rsidR="00E66CAD" w:rsidRPr="00B32D09" w:rsidRDefault="00EE23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14, 2024 - January 20,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F47B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E23E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C7C5A4F" w:rsidR="008A7A6A" w:rsidRPr="00B32D09" w:rsidRDefault="00E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3334AF" w:rsidR="00611FFE" w:rsidRPr="00B32D09" w:rsidRDefault="00EE23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567E825" w:rsidR="00AA6673" w:rsidRPr="00B32D09" w:rsidRDefault="00E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07BE242" w:rsidR="002E5988" w:rsidRDefault="00EE23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3094295" w:rsidR="00AA6673" w:rsidRPr="00B32D09" w:rsidRDefault="00EE23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D06DCB7" w:rsidR="001F326D" w:rsidRDefault="00EE23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42BA62B" w:rsidR="00AA6673" w:rsidRPr="00B32D09" w:rsidRDefault="00EE23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D5E8573" w:rsidR="00122589" w:rsidRDefault="00EE23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BA0AE03" w:rsidR="00AA6673" w:rsidRPr="00B32D09" w:rsidRDefault="00EE23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87AA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E23E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F582468" w:rsidR="00AA6673" w:rsidRPr="00B32D09" w:rsidRDefault="00E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D79C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E23E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888002" w:rsidR="00AA6673" w:rsidRPr="00B32D09" w:rsidRDefault="00E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E23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E23EA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