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2C08E8D" w:rsidR="00E66CAD" w:rsidRPr="00B32D09" w:rsidRDefault="006F07D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11, 2021 - October 17,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8350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07D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92FBC23" w:rsidR="008A7A6A" w:rsidRPr="00B32D09" w:rsidRDefault="006F07D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3D8379" w:rsidR="00611FFE" w:rsidRPr="00B32D09" w:rsidRDefault="006F07D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FE08BA1" w:rsidR="00AA6673" w:rsidRPr="00B32D09" w:rsidRDefault="006F07D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259B77" w:rsidR="002E5988" w:rsidRDefault="006F07D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B57E3A" w:rsidR="00AA6673" w:rsidRPr="00B32D09" w:rsidRDefault="006F07D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10427C" w:rsidR="001F326D" w:rsidRDefault="006F07D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0A3858" w:rsidR="00AA6673" w:rsidRPr="00B32D09" w:rsidRDefault="006F07D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B8FD37" w:rsidR="00122589" w:rsidRDefault="006F07D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82675BB" w:rsidR="00AA6673" w:rsidRPr="00B32D09" w:rsidRDefault="006F07D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20BD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07D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F5BC012" w:rsidR="00AA6673" w:rsidRPr="00B32D09" w:rsidRDefault="006F07D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EF49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07D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7FEF211" w:rsidR="00AA6673" w:rsidRPr="00B32D09" w:rsidRDefault="006F07D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07D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07DA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