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BE353FC" w:rsidR="00E66CAD" w:rsidRPr="00B32D09" w:rsidRDefault="00FD28A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15, 2021 - August 21,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DA05C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D28A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5D7E3EA" w:rsidR="008A7A6A" w:rsidRPr="00B32D09" w:rsidRDefault="00FD2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F425B30" w:rsidR="00611FFE" w:rsidRPr="00B32D09" w:rsidRDefault="00FD28A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28BEA5" w:rsidR="00AA6673" w:rsidRPr="00B32D09" w:rsidRDefault="00FD2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FBF902C" w:rsidR="002E5988" w:rsidRDefault="00FD28A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B748300" w:rsidR="00AA6673" w:rsidRPr="00B32D09" w:rsidRDefault="00FD28A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C57BA8B" w:rsidR="001F326D" w:rsidRDefault="00FD28A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785205B" w:rsidR="00AA6673" w:rsidRPr="00B32D09" w:rsidRDefault="00FD28A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11BD1D9" w:rsidR="00122589" w:rsidRDefault="00FD28A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49E8F7D" w:rsidR="00AA6673" w:rsidRPr="00B32D09" w:rsidRDefault="00FD28A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6DEA4F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D28A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77B9F10" w:rsidR="00AA6673" w:rsidRPr="00B32D09" w:rsidRDefault="00FD2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C100B9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D28A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FD76367" w:rsidR="00AA6673" w:rsidRPr="00B32D09" w:rsidRDefault="00FD28A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D28A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D28A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