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4687CA7" w:rsidR="00E66CAD" w:rsidRPr="00B32D09" w:rsidRDefault="008A166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2, 2021 - August 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2849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166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67874BA" w:rsidR="008A7A6A" w:rsidRPr="00B32D09" w:rsidRDefault="008A166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F371212" w:rsidR="00611FFE" w:rsidRPr="00B32D09" w:rsidRDefault="008A166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7ED26C3" w:rsidR="00AA6673" w:rsidRPr="00B32D09" w:rsidRDefault="008A166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1DE5F65" w:rsidR="002E5988" w:rsidRDefault="008A166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C7F9A64" w:rsidR="00AA6673" w:rsidRPr="00B32D09" w:rsidRDefault="008A166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FF8E434" w:rsidR="001F326D" w:rsidRDefault="008A166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10A8F18" w:rsidR="00AA6673" w:rsidRPr="00B32D09" w:rsidRDefault="008A166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9C07F4E" w:rsidR="00122589" w:rsidRDefault="008A166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CA202EF" w:rsidR="00AA6673" w:rsidRPr="00B32D09" w:rsidRDefault="008A166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2341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A166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7F15320" w:rsidR="00AA6673" w:rsidRPr="00B32D09" w:rsidRDefault="008A166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C60B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166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93B926D" w:rsidR="00AA6673" w:rsidRPr="00B32D09" w:rsidRDefault="008A166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A166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166E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