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A69F08" w:rsidR="00E66CAD" w:rsidRPr="00B32D09" w:rsidRDefault="000D777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21, 2020 - December 27,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DBC5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777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E003512" w:rsidR="008A7A6A" w:rsidRPr="00B32D09" w:rsidRDefault="000D7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84D5F4" w:rsidR="00611FFE" w:rsidRPr="00B32D09" w:rsidRDefault="000D777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295312" w:rsidR="00AA6673" w:rsidRPr="00B32D09" w:rsidRDefault="000D7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579F2D" w:rsidR="002E5988" w:rsidRDefault="000D777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906F512" w:rsidR="00AA6673" w:rsidRPr="00B32D09" w:rsidRDefault="000D777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07F842" w:rsidR="001F326D" w:rsidRDefault="000D777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EDC707D" w:rsidR="00AA6673" w:rsidRPr="00B32D09" w:rsidRDefault="000D777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B11859" w:rsidR="00122589" w:rsidRDefault="000D777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B7D941E" w:rsidR="00AA6673" w:rsidRPr="00B32D09" w:rsidRDefault="000D777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CB27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D777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63506B9" w:rsidR="00AA6673" w:rsidRPr="00B32D09" w:rsidRDefault="000D7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EDCF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777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54CFAAE" w:rsidR="00AA6673" w:rsidRPr="00B32D09" w:rsidRDefault="000D7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D777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D7774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