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E40455E" w:rsidR="00E66CAD" w:rsidRPr="00B32D09" w:rsidRDefault="00A60C1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24, 2020 - May 30,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6AF950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60C1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E1F86A7" w:rsidR="008A7A6A" w:rsidRPr="00B32D09" w:rsidRDefault="00A60C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0F745A2" w:rsidR="00611FFE" w:rsidRPr="00B32D09" w:rsidRDefault="00A60C1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0D1A361" w:rsidR="00AA6673" w:rsidRPr="00B32D09" w:rsidRDefault="00A60C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1989510" w:rsidR="002E5988" w:rsidRDefault="00A60C1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BA15E2D" w:rsidR="00AA6673" w:rsidRPr="00B32D09" w:rsidRDefault="00A60C1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DEFC9F2" w:rsidR="001F326D" w:rsidRDefault="00A60C1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6C901F8" w:rsidR="00AA6673" w:rsidRPr="00B32D09" w:rsidRDefault="00A60C1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E9A7FCE" w:rsidR="00122589" w:rsidRDefault="00A60C1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ECC4A6D" w:rsidR="00AA6673" w:rsidRPr="00B32D09" w:rsidRDefault="00A60C1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43744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60C1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B58BC56" w:rsidR="00AA6673" w:rsidRPr="00B32D09" w:rsidRDefault="00A60C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B2B0F6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60C1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1B6C409" w:rsidR="00AA6673" w:rsidRPr="00B32D09" w:rsidRDefault="00A60C1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60C1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60C10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