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D37DBA6" w:rsidR="00E66CAD" w:rsidRPr="00B32D09" w:rsidRDefault="004D6F8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10, 2020 - February 16,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342E1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6F8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F217956" w:rsidR="008A7A6A" w:rsidRPr="00B32D09" w:rsidRDefault="004D6F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9F708F" w:rsidR="00611FFE" w:rsidRPr="00B32D09" w:rsidRDefault="004D6F8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D663BA5" w:rsidR="00AA6673" w:rsidRPr="00B32D09" w:rsidRDefault="004D6F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EB0629" w:rsidR="002E5988" w:rsidRDefault="004D6F8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175642A" w:rsidR="00AA6673" w:rsidRPr="00B32D09" w:rsidRDefault="004D6F8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5C5CDD" w:rsidR="001F326D" w:rsidRDefault="004D6F8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57B5843" w:rsidR="00AA6673" w:rsidRPr="00B32D09" w:rsidRDefault="004D6F8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6127098" w:rsidR="00122589" w:rsidRDefault="004D6F8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87A1DF5" w:rsidR="00AA6673" w:rsidRPr="00B32D09" w:rsidRDefault="004D6F8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5111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D6F8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28EF86F" w:rsidR="00AA6673" w:rsidRPr="00B32D09" w:rsidRDefault="004D6F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ED1C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6F8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9CA2442" w:rsidR="00AA6673" w:rsidRPr="00B32D09" w:rsidRDefault="004D6F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D6F8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D6F8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