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3AC7404" w:rsidR="00E66CAD" w:rsidRPr="00B32D09" w:rsidRDefault="00C30FF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27, 2020 - February 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05EB2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0FF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D62D210" w:rsidR="008A7A6A" w:rsidRPr="00B32D09" w:rsidRDefault="00C30F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5FE7050" w:rsidR="00611FFE" w:rsidRPr="00B32D09" w:rsidRDefault="00C30FF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1ADF289" w:rsidR="00AA6673" w:rsidRPr="00B32D09" w:rsidRDefault="00C30F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EC89BAE" w:rsidR="002E5988" w:rsidRDefault="00C30FF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B6D1745" w:rsidR="00AA6673" w:rsidRPr="00B32D09" w:rsidRDefault="00C30FF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0043A7" w:rsidR="001F326D" w:rsidRDefault="00C30FF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7DEEC96" w:rsidR="00AA6673" w:rsidRPr="00B32D09" w:rsidRDefault="00C30FF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960DC3C" w:rsidR="00122589" w:rsidRDefault="00C30FF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1C31F71" w:rsidR="00AA6673" w:rsidRPr="00B32D09" w:rsidRDefault="00C30FF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06517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30FF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8DDB7AF" w:rsidR="00AA6673" w:rsidRPr="00B32D09" w:rsidRDefault="00C30F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2EC55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0FF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0137CE8" w:rsidR="00AA6673" w:rsidRPr="00B32D09" w:rsidRDefault="00C30F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30FF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30FF0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