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0283DFD" w:rsidR="00E66CAD" w:rsidRPr="00B32D09" w:rsidRDefault="00F67BC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15, 2019 - December 21,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99A3A3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67BC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FC5558D" w:rsidR="008A7A6A" w:rsidRPr="00B32D09" w:rsidRDefault="00F67B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C6DE265" w:rsidR="00611FFE" w:rsidRPr="00B32D09" w:rsidRDefault="00F67BC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A608225" w:rsidR="00AA6673" w:rsidRPr="00B32D09" w:rsidRDefault="00F67B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FE76B63" w:rsidR="002E5988" w:rsidRDefault="00F67BC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91F703F" w:rsidR="00AA6673" w:rsidRPr="00B32D09" w:rsidRDefault="00F67BC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2333418" w:rsidR="001F326D" w:rsidRDefault="00F67BC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03EB476" w:rsidR="00AA6673" w:rsidRPr="00B32D09" w:rsidRDefault="00F67BC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1FADF8C" w:rsidR="00122589" w:rsidRDefault="00F67BC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53D9683" w:rsidR="00AA6673" w:rsidRPr="00B32D09" w:rsidRDefault="00F67BC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E958E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67BC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F217B3E" w:rsidR="00AA6673" w:rsidRPr="00B32D09" w:rsidRDefault="00F67B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34CEF1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67BC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D256ECC" w:rsidR="00AA6673" w:rsidRPr="00B32D09" w:rsidRDefault="00F67B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67BC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67BCD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