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AB1EAE0" w:rsidR="00E66CAD" w:rsidRPr="00B32D09" w:rsidRDefault="005F7AC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6, 2019 - January 12,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D85B6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7AC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1A3270B" w:rsidR="008A7A6A" w:rsidRPr="00B32D09" w:rsidRDefault="005F7A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455EFD" w:rsidR="00611FFE" w:rsidRPr="00B32D09" w:rsidRDefault="005F7AC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A1409E8" w:rsidR="00AA6673" w:rsidRPr="00B32D09" w:rsidRDefault="005F7A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E7DBBE" w:rsidR="002E5988" w:rsidRDefault="005F7AC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0609CCF" w:rsidR="00AA6673" w:rsidRPr="00B32D09" w:rsidRDefault="005F7AC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467355" w:rsidR="001F326D" w:rsidRDefault="005F7AC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B8F9308" w:rsidR="00AA6673" w:rsidRPr="00B32D09" w:rsidRDefault="005F7AC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97192A0" w:rsidR="00122589" w:rsidRDefault="005F7AC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A11ABF8" w:rsidR="00AA6673" w:rsidRPr="00B32D09" w:rsidRDefault="005F7AC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49EC0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F7AC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2E7FB3B" w:rsidR="00AA6673" w:rsidRPr="00B32D09" w:rsidRDefault="005F7A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33458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7AC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FD065AC" w:rsidR="00AA6673" w:rsidRPr="00B32D09" w:rsidRDefault="005F7A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F7AC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F7AC1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