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FCC885C" w:rsidR="001C7C84" w:rsidRDefault="003D6AB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16, 2024 - June 22,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8C23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6AB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B5F4E0" w:rsidR="008A7A6A" w:rsidRPr="003B553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23AE48" w:rsidR="00611FFE" w:rsidRPr="00611FFE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10950BE" w:rsidR="00AA6673" w:rsidRPr="003B553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12B594" w:rsidR="00611FFE" w:rsidRPr="00611FFE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874DD50" w:rsidR="00AA6673" w:rsidRPr="003B553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832A36" w:rsidR="006F234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9DC0A28" w:rsidR="00AA6673" w:rsidRPr="0010414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B12F23C" w:rsidR="00611FFE" w:rsidRPr="00611FFE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5AB058F" w:rsidR="00AA6673" w:rsidRPr="003B553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3929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6AB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7F95064" w:rsidR="00AA6673" w:rsidRPr="003B553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4A87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6AB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005D0F7" w:rsidR="00AA6673" w:rsidRPr="003B5534" w:rsidRDefault="003D6AB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D6AB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D6AB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