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236F322" w:rsidR="001C7C84" w:rsidRDefault="00495D9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8, 2021 - November 14,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53830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5D9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6DFD528" w:rsidR="008A7A6A" w:rsidRPr="003B5534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D467742" w:rsidR="00611FFE" w:rsidRPr="00611FFE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FFA1E86" w:rsidR="00AA6673" w:rsidRPr="003B5534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7B06F14" w:rsidR="00611FFE" w:rsidRPr="00611FFE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DA29BFD" w:rsidR="00AA6673" w:rsidRPr="003B5534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46B0EC7" w:rsidR="006F2344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03C01C6" w:rsidR="00AA6673" w:rsidRPr="00104144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D6BD8CF" w:rsidR="00611FFE" w:rsidRPr="00611FFE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7F3652C" w:rsidR="00AA6673" w:rsidRPr="003B5534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B74E0E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5D9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D59AB02" w:rsidR="00AA6673" w:rsidRPr="003B5534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000F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5D9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8E0C816" w:rsidR="00AA6673" w:rsidRPr="003B5534" w:rsidRDefault="00495D9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95D9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95D9B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