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8A1488" w:rsidR="001C7C84" w:rsidRDefault="00AF782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2, 2021 - August 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BEEB3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8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C9D2224" w:rsidR="008A7A6A" w:rsidRPr="003B553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3A3A670" w:rsidR="00611FFE" w:rsidRPr="00611FFE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8E84402" w:rsidR="00AA6673" w:rsidRPr="003B553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8883FE" w:rsidR="00611FFE" w:rsidRPr="00611FFE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3A5A994" w:rsidR="00AA6673" w:rsidRPr="003B553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DE0FE9" w:rsidR="006F234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B7B148C" w:rsidR="00AA6673" w:rsidRPr="0010414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A0C7C4" w:rsidR="00611FFE" w:rsidRPr="00611FFE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067ECC" w:rsidR="00AA6673" w:rsidRPr="003B553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9BC9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8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1E1F39E" w:rsidR="00AA6673" w:rsidRPr="003B553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2E50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8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3328BF4" w:rsidR="00AA6673" w:rsidRPr="003B5534" w:rsidRDefault="00AF78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782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AF782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