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DB3952C" w:rsidR="001C7C84" w:rsidRDefault="006A293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25, 2021 - January 31,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9097A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29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B1C7FB0" w:rsidR="008A7A6A" w:rsidRPr="003B553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D42749D" w:rsidR="00611FFE" w:rsidRPr="00611FFE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AF25564" w:rsidR="00AA6673" w:rsidRPr="003B553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97571C" w:rsidR="00611FFE" w:rsidRPr="00611FFE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D51D247" w:rsidR="00AA6673" w:rsidRPr="003B553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70D514" w:rsidR="006F234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437C53A" w:rsidR="00AA6673" w:rsidRPr="0010414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69783CA" w:rsidR="00611FFE" w:rsidRPr="00611FFE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6ECE34" w:rsidR="00AA6673" w:rsidRPr="003B553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9B7AA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29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129D261" w:rsidR="00AA6673" w:rsidRPr="003B553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5368B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A29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A3B3928" w:rsidR="00AA6673" w:rsidRPr="003B5534" w:rsidRDefault="006A29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A293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A293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