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70A5CE" w:rsidR="001C7C84" w:rsidRDefault="0039597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27, 2020 - January 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55266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59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AD9350" w:rsidR="008A7A6A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54BB60C" w:rsidR="00611FFE" w:rsidRPr="00611FFE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7A3D4E5" w:rsidR="00AA6673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9602399" w:rsidR="00611FFE" w:rsidRPr="00611FFE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D6014D1" w:rsidR="00AA6673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9C641F6" w:rsidR="006F234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6B3F35" w:rsidR="00AA6673" w:rsidRPr="0010414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343FA9" w:rsidR="00611FFE" w:rsidRPr="00611FFE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3CC8B45" w:rsidR="00AA6673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5FA1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59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DE0655D" w:rsidR="00AA6673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F666C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959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F658D6" w:rsidR="00AA6673" w:rsidRPr="003B5534" w:rsidRDefault="003959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9597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9597E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