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95C11F4" w:rsidR="001C7C84" w:rsidRDefault="00403FB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25, 2020 - October 31,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1561BB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3F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739E698" w:rsidR="008A7A6A" w:rsidRPr="003B5534" w:rsidRDefault="00403F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0942820" w:rsidR="00611FFE" w:rsidRPr="00611FFE" w:rsidRDefault="00403F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EB027B4" w:rsidR="00AA6673" w:rsidRPr="003B5534" w:rsidRDefault="00403F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4E9C294" w:rsidR="00611FFE" w:rsidRPr="00611FFE" w:rsidRDefault="00403F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83535B3" w:rsidR="00AA6673" w:rsidRPr="003B5534" w:rsidRDefault="00403F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C66A128" w:rsidR="006F2344" w:rsidRDefault="00403F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0E2B718" w:rsidR="00AA6673" w:rsidRPr="00104144" w:rsidRDefault="00403F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F5FA691" w:rsidR="00611FFE" w:rsidRPr="00611FFE" w:rsidRDefault="00403F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DE7EA03" w:rsidR="00AA6673" w:rsidRPr="003B5534" w:rsidRDefault="00403F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197842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3F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2163636" w:rsidR="00AA6673" w:rsidRPr="003B5534" w:rsidRDefault="00403F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D98FBC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3F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4625F14" w:rsidR="00AA6673" w:rsidRPr="003B5534" w:rsidRDefault="00403F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03FB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3FB2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