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1EE65C9" w:rsidR="001C7C84" w:rsidRDefault="00B872B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19, 2020 - July 25,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C371E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7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C327942" w:rsidR="008A7A6A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8274C4" w:rsidR="00611FFE" w:rsidRPr="00611FFE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9AEE53D" w:rsidR="00AA6673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CD2EDB2" w:rsidR="00611FFE" w:rsidRPr="00611FFE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1A48F69" w:rsidR="00AA6673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8BA7CD6" w:rsidR="006F234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A4460ED" w:rsidR="00AA6673" w:rsidRPr="0010414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B3B3D6" w:rsidR="00611FFE" w:rsidRPr="00611FFE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0FD646C" w:rsidR="00AA6673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5038DD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7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7004490" w:rsidR="00AA6673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2834D8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872B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581BD02" w:rsidR="00AA6673" w:rsidRPr="003B5534" w:rsidRDefault="00B872B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872B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872B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