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92FD4C9" w:rsidR="001C7C84" w:rsidRDefault="00A654E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19, 2020 - April 25,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2DBCBF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54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11AC282" w:rsidR="008A7A6A" w:rsidRPr="003B5534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BD91860" w:rsidR="00611FFE" w:rsidRPr="00611FFE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022D8BA" w:rsidR="00AA6673" w:rsidRPr="003B5534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DBF891" w:rsidR="00611FFE" w:rsidRPr="00611FFE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DFB0160" w:rsidR="00AA6673" w:rsidRPr="003B5534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E5FDFD2" w:rsidR="006F2344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156202E" w:rsidR="00AA6673" w:rsidRPr="00104144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3314DB9" w:rsidR="00611FFE" w:rsidRPr="00611FFE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3D2BB89" w:rsidR="00AA6673" w:rsidRPr="003B5534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5725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54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BB61CCE" w:rsidR="00AA6673" w:rsidRPr="003B5534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F75070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54E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5B87CF8" w:rsidR="00AA6673" w:rsidRPr="003B5534" w:rsidRDefault="00A654E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654E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654E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