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9509CA0" w:rsidR="0031261D" w:rsidRPr="00466028" w:rsidRDefault="007A13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12, 2021 - December 18,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5533D6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9B671E3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A95DFC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50A46F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283A2ED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9671606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CF7F9A1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EFDA9F0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1E3579E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4005CB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33ED79B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A4B4772" w:rsidR="00500DEF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385A79" w:rsidR="00466028" w:rsidRPr="00466028" w:rsidRDefault="007A13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1311B5" w:rsidR="00500DEF" w:rsidRPr="00466028" w:rsidRDefault="007A13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13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135D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