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7457BD9" w:rsidR="0031261D" w:rsidRPr="00466028" w:rsidRDefault="0020334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10, 2021 - October 16,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EE9B446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FD7EFCA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10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226A6AD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4935B1A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11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2B8B4511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CA43452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E69F112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46FF902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13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D2F7D9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B97EB72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316C6B3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C460BBC" w:rsidR="00500DEF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15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DE7BE0" w:rsidR="00466028" w:rsidRPr="00466028" w:rsidRDefault="0020334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A6A0D53" w:rsidR="00500DEF" w:rsidRPr="00466028" w:rsidRDefault="0020334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334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03344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