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9A09706" w:rsidR="0031261D" w:rsidRPr="00466028" w:rsidRDefault="00A45A9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26, 2021 - October 2,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E6325F1" w:rsidR="00466028" w:rsidRPr="00466028" w:rsidRDefault="00A45A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29F0F28" w:rsidR="00500DEF" w:rsidRPr="00466028" w:rsidRDefault="00A45A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0ECAE2" w:rsidR="00466028" w:rsidRPr="00466028" w:rsidRDefault="00A45A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CAC93FD" w:rsidR="00500DEF" w:rsidRPr="00466028" w:rsidRDefault="00A45A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459096" w:rsidR="00466028" w:rsidRPr="00466028" w:rsidRDefault="00A45A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926A5D8" w:rsidR="00500DEF" w:rsidRPr="00466028" w:rsidRDefault="00A45A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FDA0D2B" w:rsidR="00466028" w:rsidRPr="00466028" w:rsidRDefault="00A45A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2350171" w:rsidR="00500DEF" w:rsidRPr="00466028" w:rsidRDefault="00A45A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748CFB2" w:rsidR="00466028" w:rsidRPr="00466028" w:rsidRDefault="00A45A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FD36BBF" w:rsidR="00500DEF" w:rsidRPr="00466028" w:rsidRDefault="00A45A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12E3DB" w:rsidR="00466028" w:rsidRPr="00466028" w:rsidRDefault="00A45A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CDC83E2" w:rsidR="00500DEF" w:rsidRPr="00466028" w:rsidRDefault="00A45A9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8773FB" w:rsidR="00466028" w:rsidRPr="00466028" w:rsidRDefault="00A45A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112E2A0" w:rsidR="00500DEF" w:rsidRPr="00466028" w:rsidRDefault="00A45A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45A9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45A95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