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193624" w:rsidR="0031261D" w:rsidRPr="00466028" w:rsidRDefault="00FF61B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9, 2021 - August 15,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B7B220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F419381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3632E1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CE6E2B2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614B7C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A16D067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B38B8E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5838AC1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317ECE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2783F5F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0D4CB9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88E634C" w:rsidR="00500DEF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DE13F5C" w:rsidR="00466028" w:rsidRPr="00466028" w:rsidRDefault="00FF61B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2E136E" w:rsidR="00500DEF" w:rsidRPr="00466028" w:rsidRDefault="00FF61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61B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