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3F215A" w:rsidR="0031261D" w:rsidRPr="00466028" w:rsidRDefault="00C844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13, 2021 - June 19,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44A14C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2B75A29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F93FE2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9A04325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7E8711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85AE34B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F67368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A2339E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FEF61C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38B4CC0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4473350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37878F2" w:rsidR="00500DEF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19D564" w:rsidR="00466028" w:rsidRPr="00466028" w:rsidRDefault="00C844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5AC578C" w:rsidR="00500DEF" w:rsidRPr="00466028" w:rsidRDefault="00C844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844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8440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