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7BC0F5F" w:rsidR="0031261D" w:rsidRPr="00466028" w:rsidRDefault="004322A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10, 2021 - May 16,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B9F3D0" w:rsidR="00466028" w:rsidRPr="00466028" w:rsidRDefault="004322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0EAD628" w:rsidR="00500DEF" w:rsidRPr="00466028" w:rsidRDefault="004322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866359" w:rsidR="00466028" w:rsidRPr="00466028" w:rsidRDefault="004322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A1EE77E" w:rsidR="00500DEF" w:rsidRPr="00466028" w:rsidRDefault="004322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F514BEB" w:rsidR="00466028" w:rsidRPr="00466028" w:rsidRDefault="004322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EB149F0" w:rsidR="00500DEF" w:rsidRPr="00466028" w:rsidRDefault="004322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50C1598" w:rsidR="00466028" w:rsidRPr="00466028" w:rsidRDefault="004322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0DEDB5D" w:rsidR="00500DEF" w:rsidRPr="00466028" w:rsidRDefault="004322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27C6E17" w:rsidR="00466028" w:rsidRPr="00466028" w:rsidRDefault="004322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61A7DD1" w:rsidR="00500DEF" w:rsidRPr="00466028" w:rsidRDefault="004322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9F2F0FA" w:rsidR="00466028" w:rsidRPr="00466028" w:rsidRDefault="004322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391375B" w:rsidR="00500DEF" w:rsidRPr="00466028" w:rsidRDefault="004322A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966F4E" w:rsidR="00466028" w:rsidRPr="00466028" w:rsidRDefault="004322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A61DCF0" w:rsidR="00500DEF" w:rsidRPr="00466028" w:rsidRDefault="004322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322A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322AB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