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85C4970" w:rsidR="0031261D" w:rsidRPr="00466028" w:rsidRDefault="00636DA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22, 2021 - February 28,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2AD9D3" w:rsidR="00466028" w:rsidRPr="00466028" w:rsidRDefault="00636D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FE74A49" w:rsidR="00500DEF" w:rsidRPr="00466028" w:rsidRDefault="00636D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668437" w:rsidR="00466028" w:rsidRPr="00466028" w:rsidRDefault="00636D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257D0D8" w:rsidR="00500DEF" w:rsidRPr="00466028" w:rsidRDefault="00636D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96ABB17" w:rsidR="00466028" w:rsidRPr="00466028" w:rsidRDefault="00636D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3905035" w:rsidR="00500DEF" w:rsidRPr="00466028" w:rsidRDefault="00636D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63CA5C0" w:rsidR="00466028" w:rsidRPr="00466028" w:rsidRDefault="00636D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E9A1C11" w:rsidR="00500DEF" w:rsidRPr="00466028" w:rsidRDefault="00636D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DDACDE2" w:rsidR="00466028" w:rsidRPr="00466028" w:rsidRDefault="00636D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F786970" w:rsidR="00500DEF" w:rsidRPr="00466028" w:rsidRDefault="00636D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B9FF7A2" w:rsidR="00466028" w:rsidRPr="00466028" w:rsidRDefault="00636D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C3468B9" w:rsidR="00500DEF" w:rsidRPr="00466028" w:rsidRDefault="00636DA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7340AD3" w:rsidR="00466028" w:rsidRPr="00466028" w:rsidRDefault="00636D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1ECB248" w:rsidR="00500DEF" w:rsidRPr="00466028" w:rsidRDefault="00636D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36DA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36DAA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