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7E25C0" w:rsidR="0031261D" w:rsidRPr="00466028" w:rsidRDefault="00FF260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10, 2021 - January 16,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DDD9EB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0DCC932" w:rsidR="00500DEF" w:rsidRPr="00466028" w:rsidRDefault="00FF2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5582AC9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5AB0FC7" w:rsidR="00500DEF" w:rsidRPr="00466028" w:rsidRDefault="00FF2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6AB4450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9144443" w:rsidR="00500DEF" w:rsidRPr="00466028" w:rsidRDefault="00FF2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60AA39A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B667FF2" w:rsidR="00500DEF" w:rsidRPr="00466028" w:rsidRDefault="00FF2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B14E0E4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6D12E3E" w:rsidR="00500DEF" w:rsidRPr="00466028" w:rsidRDefault="00FF2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3495F4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282BDB3" w:rsidR="00500DEF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151E965" w:rsidR="00466028" w:rsidRPr="00466028" w:rsidRDefault="00FF260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9AB2D40" w:rsidR="00500DEF" w:rsidRPr="00466028" w:rsidRDefault="00FF260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260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