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DE38269" w:rsidR="0031261D" w:rsidRPr="00466028" w:rsidRDefault="00F0387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19, 2020 - October 25,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CCD8C19" w:rsidR="00466028" w:rsidRPr="00466028" w:rsidRDefault="00F038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0369DBE" w:rsidR="00500DEF" w:rsidRPr="00466028" w:rsidRDefault="00F038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3D9B6CA" w:rsidR="00466028" w:rsidRPr="00466028" w:rsidRDefault="00F038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6027060" w:rsidR="00500DEF" w:rsidRPr="00466028" w:rsidRDefault="00F038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D2B49FE" w:rsidR="00466028" w:rsidRPr="00466028" w:rsidRDefault="00F038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CC6F872" w:rsidR="00500DEF" w:rsidRPr="00466028" w:rsidRDefault="00F038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6375665" w:rsidR="00466028" w:rsidRPr="00466028" w:rsidRDefault="00F038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B08A16B" w:rsidR="00500DEF" w:rsidRPr="00466028" w:rsidRDefault="00F038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4881B52" w:rsidR="00466028" w:rsidRPr="00466028" w:rsidRDefault="00F038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DD2F10D" w:rsidR="00500DEF" w:rsidRPr="00466028" w:rsidRDefault="00F038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0B548B5" w:rsidR="00466028" w:rsidRPr="00466028" w:rsidRDefault="00F038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79F28B8" w:rsidR="00500DEF" w:rsidRPr="00466028" w:rsidRDefault="00F0387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D9FE122" w:rsidR="00466028" w:rsidRPr="00466028" w:rsidRDefault="00F038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3FA1772" w:rsidR="00500DEF" w:rsidRPr="00466028" w:rsidRDefault="00F038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387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0387F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