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8943B08" w:rsidR="0031261D" w:rsidRPr="00466028" w:rsidRDefault="002341B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21, 2020 - September 27,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EF7D098" w:rsidR="00466028" w:rsidRPr="00466028" w:rsidRDefault="002341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7E2EA34" w:rsidR="00500DEF" w:rsidRPr="00466028" w:rsidRDefault="002341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5E06D14" w:rsidR="00466028" w:rsidRPr="00466028" w:rsidRDefault="002341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C77F405" w:rsidR="00500DEF" w:rsidRPr="00466028" w:rsidRDefault="002341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7CC31C7" w:rsidR="00466028" w:rsidRPr="00466028" w:rsidRDefault="002341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AEB0527" w:rsidR="00500DEF" w:rsidRPr="00466028" w:rsidRDefault="002341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0F3074F" w:rsidR="00466028" w:rsidRPr="00466028" w:rsidRDefault="002341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D7D2050" w:rsidR="00500DEF" w:rsidRPr="00466028" w:rsidRDefault="002341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7A20189" w:rsidR="00466028" w:rsidRPr="00466028" w:rsidRDefault="002341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56DBE2D" w:rsidR="00500DEF" w:rsidRPr="00466028" w:rsidRDefault="002341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36A0D1" w:rsidR="00466028" w:rsidRPr="00466028" w:rsidRDefault="002341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346B097" w:rsidR="00500DEF" w:rsidRPr="00466028" w:rsidRDefault="002341B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DB7A9D6" w:rsidR="00466028" w:rsidRPr="00466028" w:rsidRDefault="002341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306221D" w:rsidR="00500DEF" w:rsidRPr="00466028" w:rsidRDefault="002341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341B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341B4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