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342039" w:rsidR="0031261D" w:rsidRPr="00466028" w:rsidRDefault="00B5487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6, 2020 - September 12,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E2AB17" w:rsidR="00466028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68E068A" w:rsidR="00500DEF" w:rsidRPr="00466028" w:rsidRDefault="00B5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2CF8670" w:rsidR="00466028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18A82D0" w:rsidR="00500DEF" w:rsidRPr="00466028" w:rsidRDefault="00B5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4C3B0A7" w:rsidR="00466028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A9C3898" w:rsidR="00500DEF" w:rsidRPr="00466028" w:rsidRDefault="00B5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E1EE70" w:rsidR="00466028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E9DD28D" w:rsidR="00500DEF" w:rsidRPr="00466028" w:rsidRDefault="00B5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E6C4749" w:rsidR="00466028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EFFC7C3" w:rsidR="00500DEF" w:rsidRPr="00466028" w:rsidRDefault="00B5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E7856B" w:rsidR="00466028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A1ADA49" w:rsidR="00500DEF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E8A849" w:rsidR="00466028" w:rsidRPr="00466028" w:rsidRDefault="00B5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6121C0A" w:rsidR="00500DEF" w:rsidRPr="00466028" w:rsidRDefault="00B5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5487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54877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