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65B1E5" w:rsidR="0031261D" w:rsidRPr="00466028" w:rsidRDefault="00EC570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9, 2020 - February 15,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ACEB4C" w:rsidR="00466028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148235C" w:rsidR="00500DEF" w:rsidRPr="00466028" w:rsidRDefault="00EC57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B533612" w:rsidR="00466028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8B3EB2A" w:rsidR="00500DEF" w:rsidRPr="00466028" w:rsidRDefault="00EC57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507F560" w:rsidR="00466028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7307149" w:rsidR="00500DEF" w:rsidRPr="00466028" w:rsidRDefault="00EC57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3210482" w:rsidR="00466028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BFE93B3" w:rsidR="00500DEF" w:rsidRPr="00466028" w:rsidRDefault="00EC57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23410BF" w:rsidR="00466028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0A32180" w:rsidR="00500DEF" w:rsidRPr="00466028" w:rsidRDefault="00EC57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15E2DEF" w:rsidR="00466028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D6AF51F" w:rsidR="00500DEF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3B4803E" w:rsidR="00466028" w:rsidRPr="00466028" w:rsidRDefault="00EC57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33FF6A9" w:rsidR="00500DEF" w:rsidRPr="00466028" w:rsidRDefault="00EC57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C570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C570C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