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A9FA46A" w:rsidR="0031261D" w:rsidRPr="00466028" w:rsidRDefault="00280D3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29, 2019 - January 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D3D30A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F1520A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1DFB4F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BAF7A8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4440C8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A99C83C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81BAF6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0BF45B2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F65D7FE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A1AB4F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639709A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DA07CF8" w:rsidR="00500DEF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7DDC907" w:rsidR="00466028" w:rsidRPr="00466028" w:rsidRDefault="00280D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E5169B" w:rsidR="00500DEF" w:rsidRPr="00466028" w:rsidRDefault="00280D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0D3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0D3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