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3FFFB4B" w:rsidR="0031261D" w:rsidRPr="00466028" w:rsidRDefault="00092A7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17, 2019 - February 23,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AE28511" w:rsidR="00466028" w:rsidRPr="00466028" w:rsidRDefault="0009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6D121D9" w:rsidR="00500DEF" w:rsidRPr="00466028" w:rsidRDefault="00092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DC2CC50" w:rsidR="00466028" w:rsidRPr="00466028" w:rsidRDefault="0009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2218B5C" w:rsidR="00500DEF" w:rsidRPr="00466028" w:rsidRDefault="00092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2A35AE4" w:rsidR="00466028" w:rsidRPr="00466028" w:rsidRDefault="0009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522BE1E" w:rsidR="00500DEF" w:rsidRPr="00466028" w:rsidRDefault="00092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4AF01F4" w:rsidR="00466028" w:rsidRPr="00466028" w:rsidRDefault="0009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045A356" w:rsidR="00500DEF" w:rsidRPr="00466028" w:rsidRDefault="00092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CD9921C" w:rsidR="00466028" w:rsidRPr="00466028" w:rsidRDefault="0009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191CFC1" w:rsidR="00500DEF" w:rsidRPr="00466028" w:rsidRDefault="00092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12C9F1E" w:rsidR="00466028" w:rsidRPr="00466028" w:rsidRDefault="0009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C3A130E" w:rsidR="00500DEF" w:rsidRPr="00466028" w:rsidRDefault="00092A7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00762D3" w:rsidR="00466028" w:rsidRPr="00466028" w:rsidRDefault="0009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BFE77E1" w:rsidR="00500DEF" w:rsidRPr="00466028" w:rsidRDefault="00092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92A7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92A7D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