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A8CBE2F" w:rsidR="00680E6D" w:rsidRPr="00020F31" w:rsidRDefault="00302EA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11, 2024 - August 17,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EF3B42" w:rsidR="00BD75D0" w:rsidRPr="00020F31" w:rsidRDefault="00302E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6C4134C" w:rsidR="00C315FD" w:rsidRPr="00843A93" w:rsidRDefault="00302E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41E544B" w:rsidR="00BD75D0" w:rsidRPr="00020F31" w:rsidRDefault="00302E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EE9BF35" w:rsidR="00C315FD" w:rsidRPr="00843A93" w:rsidRDefault="00302E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4C6052" w:rsidR="00BD75D0" w:rsidRPr="00020F31" w:rsidRDefault="00302E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E5CB736" w:rsidR="00C315FD" w:rsidRPr="00843A93" w:rsidRDefault="00302E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123C4B7" w:rsidR="00BD75D0" w:rsidRPr="00020F31" w:rsidRDefault="00302E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E5E9406" w:rsidR="00C315FD" w:rsidRPr="00843A93" w:rsidRDefault="00302E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0682AD0" w:rsidR="00BD75D0" w:rsidRPr="00020F31" w:rsidRDefault="00302E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82198EB" w:rsidR="00C315FD" w:rsidRPr="00843A93" w:rsidRDefault="00302E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20913C9" w:rsidR="00BD75D0" w:rsidRPr="00020F31" w:rsidRDefault="00302E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3243AC2" w:rsidR="00C315FD" w:rsidRPr="00843A93" w:rsidRDefault="00302E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950CDD9" w:rsidR="00BD75D0" w:rsidRPr="00020F31" w:rsidRDefault="00302E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FE9B8D3" w:rsidR="00C315FD" w:rsidRPr="00843A93" w:rsidRDefault="00302E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2EA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02EAB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