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B4F4C1" w:rsidR="00680E6D" w:rsidRPr="00020F31" w:rsidRDefault="0013062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27, 2021 - January 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BF5401" w:rsidR="00BD75D0" w:rsidRPr="00020F31" w:rsidRDefault="00130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6A30C08" w:rsidR="00C315FD" w:rsidRPr="00843A93" w:rsidRDefault="00130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69DED8" w:rsidR="00BD75D0" w:rsidRPr="00020F31" w:rsidRDefault="00130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299F314" w:rsidR="00C315FD" w:rsidRPr="00843A93" w:rsidRDefault="00130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6817E08" w:rsidR="00BD75D0" w:rsidRPr="00020F31" w:rsidRDefault="00130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1E61FE4" w:rsidR="00C315FD" w:rsidRPr="00843A93" w:rsidRDefault="00130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B8AB75B" w:rsidR="00BD75D0" w:rsidRPr="00020F31" w:rsidRDefault="00130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A6AB5D4" w:rsidR="00C315FD" w:rsidRPr="00843A93" w:rsidRDefault="00130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49994FF" w:rsidR="00BD75D0" w:rsidRPr="00020F31" w:rsidRDefault="00130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7E13A32" w:rsidR="00C315FD" w:rsidRPr="00843A93" w:rsidRDefault="00130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27F558F" w:rsidR="00BD75D0" w:rsidRPr="00020F31" w:rsidRDefault="00130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5002D65" w:rsidR="00C315FD" w:rsidRPr="00843A93" w:rsidRDefault="00130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AB45A00" w:rsidR="00BD75D0" w:rsidRPr="00020F31" w:rsidRDefault="00130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0E9334A" w:rsidR="00C315FD" w:rsidRPr="00843A93" w:rsidRDefault="001306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3062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30623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