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220D491" w:rsidR="00680E6D" w:rsidRPr="00020F31" w:rsidRDefault="009A6B0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1, 2021 - November 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A5A1B4A" w:rsidR="00BD75D0" w:rsidRPr="00020F31" w:rsidRDefault="009A6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5AF054E" w:rsidR="00C315FD" w:rsidRPr="00843A93" w:rsidRDefault="009A6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249F44" w:rsidR="00BD75D0" w:rsidRPr="00020F31" w:rsidRDefault="009A6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6AE2CFD" w:rsidR="00C315FD" w:rsidRPr="00843A93" w:rsidRDefault="009A6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BFC0844" w:rsidR="00BD75D0" w:rsidRPr="00020F31" w:rsidRDefault="009A6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AD8C4EE" w:rsidR="00C315FD" w:rsidRPr="00843A93" w:rsidRDefault="009A6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30BA819" w:rsidR="00BD75D0" w:rsidRPr="00020F31" w:rsidRDefault="009A6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136AB20" w:rsidR="00C315FD" w:rsidRPr="00843A93" w:rsidRDefault="009A6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79F92B7" w:rsidR="00BD75D0" w:rsidRPr="00020F31" w:rsidRDefault="009A6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7E6153E" w:rsidR="00C315FD" w:rsidRPr="00843A93" w:rsidRDefault="009A6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6873208" w:rsidR="00BD75D0" w:rsidRPr="00020F31" w:rsidRDefault="009A6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D5D1E02" w:rsidR="00C315FD" w:rsidRPr="00843A93" w:rsidRDefault="009A6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CA6D7F3" w:rsidR="00BD75D0" w:rsidRPr="00020F31" w:rsidRDefault="009A6B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25E5799" w:rsidR="00C315FD" w:rsidRPr="00843A93" w:rsidRDefault="009A6B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A6B0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A6B06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