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AF20123" w:rsidR="00680E6D" w:rsidRPr="00020F31" w:rsidRDefault="00873EC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17, 2021 - October 23,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42F769F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4A25C1F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A51E702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22DF6AA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FA200C7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DB175FC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9A9874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1C1E9DB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40338D0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EF133BA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003CB7F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2DF1CC5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54F12CF" w:rsidR="00BD75D0" w:rsidRPr="00020F31" w:rsidRDefault="00873E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70BFCB9" w:rsidR="00C315FD" w:rsidRPr="00843A93" w:rsidRDefault="00873E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73EC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73EC7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