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724D7F" w:rsidR="00680E6D" w:rsidRPr="00020F31" w:rsidRDefault="003478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8, 2021 - August 14,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61CE7C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343E6D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6DDE3A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227FD26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DAE589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65E3C8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85AC73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F269889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5516F7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5545D3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5EB923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7142AF3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8A6AB0" w:rsidR="00BD75D0" w:rsidRPr="00020F31" w:rsidRDefault="00347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6F672C6" w:rsidR="00C315FD" w:rsidRPr="00843A93" w:rsidRDefault="003478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478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4788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